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A0" w:rsidRPr="002103CF" w:rsidRDefault="007E6394" w:rsidP="002103CF">
      <w:pPr>
        <w:spacing w:after="0"/>
        <w:jc w:val="center"/>
        <w:rPr>
          <w:b/>
          <w:sz w:val="24"/>
        </w:rPr>
      </w:pPr>
      <w:r w:rsidRPr="002103CF">
        <w:rPr>
          <w:b/>
          <w:sz w:val="24"/>
        </w:rPr>
        <w:t>План – конспект подвижной игры «Мыши в кладовой»</w:t>
      </w:r>
    </w:p>
    <w:p w:rsidR="007E6394" w:rsidRPr="002103CF" w:rsidRDefault="007E6394" w:rsidP="002103CF">
      <w:pPr>
        <w:spacing w:after="0"/>
        <w:jc w:val="center"/>
        <w:rPr>
          <w:b/>
          <w:sz w:val="24"/>
        </w:rPr>
      </w:pPr>
      <w:r w:rsidRPr="002103CF">
        <w:rPr>
          <w:b/>
          <w:sz w:val="24"/>
        </w:rPr>
        <w:t xml:space="preserve">для </w:t>
      </w:r>
      <w:r w:rsidRPr="002103CF">
        <w:rPr>
          <w:b/>
          <w:sz w:val="24"/>
          <w:lang w:val="en-US"/>
        </w:rPr>
        <w:t>II</w:t>
      </w:r>
      <w:r w:rsidRPr="002103CF">
        <w:rPr>
          <w:b/>
          <w:sz w:val="24"/>
        </w:rPr>
        <w:t xml:space="preserve"> младшей группы.</w:t>
      </w:r>
    </w:p>
    <w:p w:rsidR="007E6394" w:rsidRDefault="007E6394" w:rsidP="002103CF">
      <w:pPr>
        <w:spacing w:after="0"/>
        <w:jc w:val="right"/>
      </w:pPr>
      <w:r>
        <w:t>Работу выполнила:</w:t>
      </w:r>
    </w:p>
    <w:p w:rsidR="007E6394" w:rsidRDefault="007E6394" w:rsidP="002103CF">
      <w:pPr>
        <w:spacing w:after="0"/>
        <w:jc w:val="right"/>
      </w:pPr>
      <w:r>
        <w:t>студентка гр. 2Д</w:t>
      </w:r>
    </w:p>
    <w:p w:rsidR="007E6394" w:rsidRDefault="007E6394" w:rsidP="002103CF">
      <w:pPr>
        <w:spacing w:after="0"/>
        <w:jc w:val="right"/>
      </w:pPr>
      <w:r>
        <w:t>Алаторцева Надежда</w:t>
      </w:r>
    </w:p>
    <w:p w:rsidR="007E6394" w:rsidRDefault="007E6394" w:rsidP="002103CF">
      <w:pPr>
        <w:spacing w:after="0"/>
      </w:pPr>
      <w:r w:rsidRPr="002103CF">
        <w:rPr>
          <w:b/>
        </w:rPr>
        <w:t>Цель:</w:t>
      </w:r>
      <w:r>
        <w:t xml:space="preserve"> закреплять умение подлезать под натянутую веревку (</w:t>
      </w:r>
      <w:r>
        <w:rPr>
          <w:lang w:val="en-US"/>
        </w:rPr>
        <w:t>h</w:t>
      </w:r>
      <w:r>
        <w:t xml:space="preserve"> 40-50см), упражнять в беге в прямом направлении и действовать по сигналу «Мяу».</w:t>
      </w:r>
    </w:p>
    <w:p w:rsidR="007E6394" w:rsidRDefault="007E6394" w:rsidP="002103CF">
      <w:pPr>
        <w:spacing w:after="0"/>
      </w:pPr>
      <w:r>
        <w:t>Развивать: внимание, память, быстроту, ловкость.</w:t>
      </w:r>
    </w:p>
    <w:p w:rsidR="007E6394" w:rsidRDefault="007E6394" w:rsidP="002103CF">
      <w:pPr>
        <w:spacing w:after="0"/>
      </w:pPr>
      <w:r>
        <w:t>Воспитывать  умение действовать сообща.</w:t>
      </w:r>
    </w:p>
    <w:p w:rsidR="007E6394" w:rsidRDefault="007E6394" w:rsidP="002103CF">
      <w:pPr>
        <w:spacing w:after="0"/>
      </w:pPr>
      <w:r w:rsidRPr="002103CF">
        <w:rPr>
          <w:b/>
        </w:rPr>
        <w:t>Оборудование:</w:t>
      </w:r>
      <w:r>
        <w:t xml:space="preserve"> стойка, веревка, игрушка.</w:t>
      </w:r>
    </w:p>
    <w:p w:rsidR="007E6394" w:rsidRDefault="007E6394" w:rsidP="002103CF">
      <w:pPr>
        <w:spacing w:after="0"/>
      </w:pPr>
      <w:r w:rsidRPr="002103CF">
        <w:rPr>
          <w:b/>
        </w:rPr>
        <w:t>Место проведения:</w:t>
      </w:r>
      <w:r>
        <w:t xml:space="preserve"> зал</w:t>
      </w:r>
    </w:p>
    <w:tbl>
      <w:tblPr>
        <w:tblStyle w:val="a3"/>
        <w:tblW w:w="0" w:type="auto"/>
        <w:tblLook w:val="04A0"/>
      </w:tblPr>
      <w:tblGrid>
        <w:gridCol w:w="816"/>
        <w:gridCol w:w="2124"/>
        <w:gridCol w:w="876"/>
        <w:gridCol w:w="5755"/>
      </w:tblGrid>
      <w:tr w:rsidR="007E6394" w:rsidTr="002103CF">
        <w:tc>
          <w:tcPr>
            <w:tcW w:w="817" w:type="dxa"/>
          </w:tcPr>
          <w:p w:rsidR="007E6394" w:rsidRPr="002103CF" w:rsidRDefault="007E6394" w:rsidP="002103CF">
            <w:pPr>
              <w:jc w:val="center"/>
              <w:rPr>
                <w:b/>
              </w:rPr>
            </w:pPr>
            <w:r w:rsidRPr="002103CF">
              <w:rPr>
                <w:b/>
              </w:rPr>
              <w:t>№ п/п</w:t>
            </w:r>
          </w:p>
        </w:tc>
        <w:tc>
          <w:tcPr>
            <w:tcW w:w="2126" w:type="dxa"/>
          </w:tcPr>
          <w:p w:rsidR="007E6394" w:rsidRPr="002103CF" w:rsidRDefault="007E6394" w:rsidP="002103CF">
            <w:pPr>
              <w:jc w:val="center"/>
              <w:rPr>
                <w:b/>
              </w:rPr>
            </w:pPr>
            <w:r w:rsidRPr="002103CF">
              <w:rPr>
                <w:b/>
              </w:rPr>
              <w:t>Содержание</w:t>
            </w:r>
          </w:p>
        </w:tc>
        <w:tc>
          <w:tcPr>
            <w:tcW w:w="857" w:type="dxa"/>
          </w:tcPr>
          <w:p w:rsidR="007E6394" w:rsidRPr="002103CF" w:rsidRDefault="007E6394" w:rsidP="002103CF">
            <w:pPr>
              <w:jc w:val="center"/>
              <w:rPr>
                <w:b/>
              </w:rPr>
            </w:pPr>
            <w:r w:rsidRPr="002103CF">
              <w:rPr>
                <w:b/>
              </w:rPr>
              <w:t>Дозир.</w:t>
            </w:r>
          </w:p>
        </w:tc>
        <w:tc>
          <w:tcPr>
            <w:tcW w:w="5771" w:type="dxa"/>
          </w:tcPr>
          <w:p w:rsidR="007E6394" w:rsidRPr="002103CF" w:rsidRDefault="007E6394" w:rsidP="002103CF">
            <w:pPr>
              <w:jc w:val="center"/>
              <w:rPr>
                <w:b/>
              </w:rPr>
            </w:pPr>
            <w:r w:rsidRPr="002103CF">
              <w:rPr>
                <w:b/>
              </w:rPr>
              <w:t>О.М.У.</w:t>
            </w:r>
          </w:p>
        </w:tc>
      </w:tr>
      <w:tr w:rsidR="007E6394" w:rsidTr="002103CF">
        <w:tc>
          <w:tcPr>
            <w:tcW w:w="817" w:type="dxa"/>
          </w:tcPr>
          <w:p w:rsidR="007E6394" w:rsidRPr="002103CF" w:rsidRDefault="007E6394" w:rsidP="007E6394">
            <w:pPr>
              <w:rPr>
                <w:b/>
              </w:rPr>
            </w:pPr>
            <w:r w:rsidRPr="002103CF">
              <w:rPr>
                <w:b/>
              </w:rPr>
              <w:t>1</w:t>
            </w:r>
          </w:p>
        </w:tc>
        <w:tc>
          <w:tcPr>
            <w:tcW w:w="2126" w:type="dxa"/>
          </w:tcPr>
          <w:p w:rsidR="007E6394" w:rsidRDefault="007E6394" w:rsidP="007E6394">
            <w:r>
              <w:t>Сбор детей на игру</w:t>
            </w:r>
          </w:p>
        </w:tc>
        <w:tc>
          <w:tcPr>
            <w:tcW w:w="857" w:type="dxa"/>
          </w:tcPr>
          <w:p w:rsidR="007E6394" w:rsidRDefault="007E6394" w:rsidP="007E6394">
            <w:r>
              <w:t>1 мин.</w:t>
            </w:r>
          </w:p>
        </w:tc>
        <w:tc>
          <w:tcPr>
            <w:tcW w:w="5771" w:type="dxa"/>
          </w:tcPr>
          <w:p w:rsidR="007E6394" w:rsidRDefault="007E6394" w:rsidP="007E6394">
            <w:r>
              <w:t>Предлагаю детям сесть на заранее подготовленные стульчики. Показываю детям картинку мышей и кота. Спрашиваю у них кто изображен на картинке и отвечаю: «Правильно! Это мышки, а это корт. Как только кот заснет, мышки сразу же выбегают из норок и ищут</w:t>
            </w:r>
            <w:r w:rsidR="009500E0">
              <w:t xml:space="preserve"> себе корочку хлеба, чтобы погрызть ее. А как только кот проснется,  произнесет «Мяу!»,  мыши сразу же убегают в свои норки, чтобы кот их не поймал. А кот любит мышек.</w:t>
            </w:r>
            <w:r>
              <w:t>»</w:t>
            </w:r>
          </w:p>
        </w:tc>
      </w:tr>
      <w:tr w:rsidR="009500E0" w:rsidTr="002103CF">
        <w:tc>
          <w:tcPr>
            <w:tcW w:w="817" w:type="dxa"/>
          </w:tcPr>
          <w:p w:rsidR="009500E0" w:rsidRPr="002103CF" w:rsidRDefault="009500E0" w:rsidP="007E6394">
            <w:pPr>
              <w:rPr>
                <w:b/>
              </w:rPr>
            </w:pPr>
            <w:r w:rsidRPr="002103CF">
              <w:rPr>
                <w:b/>
              </w:rPr>
              <w:t>2</w:t>
            </w:r>
          </w:p>
        </w:tc>
        <w:tc>
          <w:tcPr>
            <w:tcW w:w="2126" w:type="dxa"/>
          </w:tcPr>
          <w:p w:rsidR="009500E0" w:rsidRDefault="009500E0" w:rsidP="007E6394">
            <w:r>
              <w:t>Раздача шапочек и масок детям</w:t>
            </w:r>
          </w:p>
        </w:tc>
        <w:tc>
          <w:tcPr>
            <w:tcW w:w="857" w:type="dxa"/>
          </w:tcPr>
          <w:p w:rsidR="009500E0" w:rsidRDefault="009500E0" w:rsidP="007E6394">
            <w:r>
              <w:t>0,5 мин</w:t>
            </w:r>
          </w:p>
        </w:tc>
        <w:tc>
          <w:tcPr>
            <w:tcW w:w="5771" w:type="dxa"/>
          </w:tcPr>
          <w:p w:rsidR="009500E0" w:rsidRDefault="009500E0" w:rsidP="007E6394">
            <w:r>
              <w:t>«Мы сейчас с вами поиграем в игру «Мыши в кладовой». Вы будете - маленькие мышки, а я буду кот (беру игрушку кота и показываю ее детям). Ну, а пока кот спит, мышата могут выбежать погулять из своих норок. »</w:t>
            </w:r>
          </w:p>
        </w:tc>
      </w:tr>
      <w:tr w:rsidR="009500E0" w:rsidTr="002103CF">
        <w:tc>
          <w:tcPr>
            <w:tcW w:w="817" w:type="dxa"/>
          </w:tcPr>
          <w:p w:rsidR="009500E0" w:rsidRPr="002103CF" w:rsidRDefault="009500E0" w:rsidP="007E6394">
            <w:pPr>
              <w:rPr>
                <w:b/>
              </w:rPr>
            </w:pPr>
            <w:r w:rsidRPr="002103CF">
              <w:rPr>
                <w:b/>
              </w:rPr>
              <w:t>3</w:t>
            </w:r>
          </w:p>
        </w:tc>
        <w:tc>
          <w:tcPr>
            <w:tcW w:w="2126" w:type="dxa"/>
          </w:tcPr>
          <w:p w:rsidR="009500E0" w:rsidRDefault="009500E0" w:rsidP="007E6394">
            <w:r>
              <w:t>Подлезание под веревку</w:t>
            </w:r>
          </w:p>
        </w:tc>
        <w:tc>
          <w:tcPr>
            <w:tcW w:w="857" w:type="dxa"/>
          </w:tcPr>
          <w:p w:rsidR="009500E0" w:rsidRDefault="009500E0" w:rsidP="007E6394">
            <w:r>
              <w:t>0,5 мин.</w:t>
            </w:r>
          </w:p>
        </w:tc>
        <w:tc>
          <w:tcPr>
            <w:tcW w:w="5771" w:type="dxa"/>
          </w:tcPr>
          <w:p w:rsidR="009500E0" w:rsidRDefault="009500E0" w:rsidP="007E6394">
            <w:r>
              <w:t>Поднимаю слегка веревку и говорю: «Подлезайте под веревку, выходите из домика «Пи-пи-пи» мышки нашли корочку хлеба. Присели, погрызли «Хру-хрум-хрум»</w:t>
            </w:r>
          </w:p>
        </w:tc>
      </w:tr>
      <w:tr w:rsidR="009500E0" w:rsidTr="002103CF">
        <w:tc>
          <w:tcPr>
            <w:tcW w:w="817" w:type="dxa"/>
          </w:tcPr>
          <w:p w:rsidR="009500E0" w:rsidRPr="002103CF" w:rsidRDefault="009500E0" w:rsidP="007E6394">
            <w:pPr>
              <w:rPr>
                <w:b/>
              </w:rPr>
            </w:pPr>
            <w:r w:rsidRPr="002103CF">
              <w:rPr>
                <w:b/>
              </w:rPr>
              <w:t>4</w:t>
            </w:r>
          </w:p>
        </w:tc>
        <w:tc>
          <w:tcPr>
            <w:tcW w:w="2126" w:type="dxa"/>
          </w:tcPr>
          <w:p w:rsidR="009500E0" w:rsidRDefault="009500E0" w:rsidP="007E6394">
            <w:r>
              <w:t>Ходьба за воспитателем в разных направлениях</w:t>
            </w:r>
          </w:p>
        </w:tc>
        <w:tc>
          <w:tcPr>
            <w:tcW w:w="857" w:type="dxa"/>
          </w:tcPr>
          <w:p w:rsidR="009500E0" w:rsidRDefault="009500E0" w:rsidP="007E6394">
            <w:r>
              <w:t>1,5 мин.</w:t>
            </w:r>
          </w:p>
        </w:tc>
        <w:tc>
          <w:tcPr>
            <w:tcW w:w="5771" w:type="dxa"/>
          </w:tcPr>
          <w:p w:rsidR="009500E0" w:rsidRDefault="009500E0" w:rsidP="007E6394">
            <w:r>
              <w:t>Увлекаю детей ходить по залу</w:t>
            </w:r>
            <w:r w:rsidR="005069C3">
              <w:t>, выполняя приседания и имитируя находку корочки хлеба.</w:t>
            </w:r>
          </w:p>
        </w:tc>
      </w:tr>
      <w:tr w:rsidR="005069C3" w:rsidTr="002103CF">
        <w:tc>
          <w:tcPr>
            <w:tcW w:w="817" w:type="dxa"/>
          </w:tcPr>
          <w:p w:rsidR="005069C3" w:rsidRPr="002103CF" w:rsidRDefault="005069C3" w:rsidP="007E6394">
            <w:pPr>
              <w:rPr>
                <w:b/>
              </w:rPr>
            </w:pPr>
            <w:r w:rsidRPr="002103CF">
              <w:rPr>
                <w:b/>
              </w:rPr>
              <w:t xml:space="preserve">5 </w:t>
            </w:r>
          </w:p>
        </w:tc>
        <w:tc>
          <w:tcPr>
            <w:tcW w:w="2126" w:type="dxa"/>
          </w:tcPr>
          <w:p w:rsidR="005069C3" w:rsidRDefault="005069C3" w:rsidP="007E6394">
            <w:r>
              <w:t>Бег в прямом направлении.</w:t>
            </w:r>
          </w:p>
        </w:tc>
        <w:tc>
          <w:tcPr>
            <w:tcW w:w="857" w:type="dxa"/>
          </w:tcPr>
          <w:p w:rsidR="005069C3" w:rsidRDefault="005069C3" w:rsidP="007E6394">
            <w:r>
              <w:t>0,5 мин.</w:t>
            </w:r>
          </w:p>
        </w:tc>
        <w:tc>
          <w:tcPr>
            <w:tcW w:w="5771" w:type="dxa"/>
          </w:tcPr>
          <w:p w:rsidR="005069C3" w:rsidRDefault="005069C3" w:rsidP="007E6394">
            <w:r>
              <w:t xml:space="preserve">Говорю с интонацией «Мяу!» </w:t>
            </w:r>
          </w:p>
          <w:p w:rsidR="005069C3" w:rsidRDefault="005069C3" w:rsidP="007E6394">
            <w:r>
              <w:t>Скорее убегайте в свои норки.</w:t>
            </w:r>
          </w:p>
          <w:p w:rsidR="002103CF" w:rsidRDefault="005069C3" w:rsidP="007E6394">
            <w:r>
              <w:t>Поднимаю веревку, как можно выше.</w:t>
            </w:r>
          </w:p>
        </w:tc>
      </w:tr>
      <w:tr w:rsidR="002103CF" w:rsidTr="002103CF">
        <w:trPr>
          <w:trHeight w:val="1725"/>
        </w:trPr>
        <w:tc>
          <w:tcPr>
            <w:tcW w:w="817" w:type="dxa"/>
            <w:vMerge w:val="restart"/>
          </w:tcPr>
          <w:p w:rsidR="002103CF" w:rsidRPr="002103CF" w:rsidRDefault="002103CF" w:rsidP="007E6394">
            <w:pPr>
              <w:rPr>
                <w:b/>
              </w:rPr>
            </w:pPr>
            <w:r w:rsidRPr="002103CF">
              <w:rPr>
                <w:b/>
              </w:rPr>
              <w:t>6</w:t>
            </w:r>
          </w:p>
        </w:tc>
        <w:tc>
          <w:tcPr>
            <w:tcW w:w="2126" w:type="dxa"/>
            <w:vMerge w:val="restart"/>
          </w:tcPr>
          <w:p w:rsidR="002103CF" w:rsidRDefault="002103CF" w:rsidP="007E6394">
            <w:r>
              <w:t>Сидя на стульчиках</w:t>
            </w:r>
          </w:p>
        </w:tc>
        <w:tc>
          <w:tcPr>
            <w:tcW w:w="857" w:type="dxa"/>
          </w:tcPr>
          <w:p w:rsidR="002103CF" w:rsidRDefault="002103CF" w:rsidP="007E6394">
            <w:r>
              <w:t>1 мин.</w:t>
            </w:r>
          </w:p>
          <w:p w:rsidR="002103CF" w:rsidRDefault="002103CF" w:rsidP="007E6394"/>
          <w:p w:rsidR="002103CF" w:rsidRDefault="002103CF" w:rsidP="007E6394"/>
          <w:p w:rsidR="002103CF" w:rsidRDefault="002103CF" w:rsidP="007E6394"/>
          <w:p w:rsidR="002103CF" w:rsidRDefault="002103CF" w:rsidP="007E6394"/>
          <w:p w:rsidR="002103CF" w:rsidRDefault="002103CF" w:rsidP="007E6394"/>
          <w:p w:rsidR="002103CF" w:rsidRDefault="002103CF" w:rsidP="007E6394"/>
        </w:tc>
        <w:tc>
          <w:tcPr>
            <w:tcW w:w="5771" w:type="dxa"/>
            <w:vMerge w:val="restart"/>
          </w:tcPr>
          <w:p w:rsidR="002103CF" w:rsidRDefault="002103CF" w:rsidP="007E6394">
            <w:r>
              <w:t>Говорю детям: «Какие быстрые и ловкие мышата.  И кот никого не поймал (выделяя интонацией «кот») он ушел и снова заснул, и вы снова пойдете гулять, находить корочку хле</w:t>
            </w:r>
            <w:bookmarkStart w:id="0" w:name="_GoBack"/>
            <w:bookmarkEnd w:id="0"/>
            <w:r>
              <w:t>ба и грызть ее».</w:t>
            </w:r>
          </w:p>
        </w:tc>
      </w:tr>
      <w:tr w:rsidR="002103CF" w:rsidTr="002103CF">
        <w:trPr>
          <w:trHeight w:val="975"/>
        </w:trPr>
        <w:tc>
          <w:tcPr>
            <w:tcW w:w="817" w:type="dxa"/>
            <w:vMerge/>
          </w:tcPr>
          <w:p w:rsidR="002103CF" w:rsidRDefault="002103CF" w:rsidP="007E6394"/>
        </w:tc>
        <w:tc>
          <w:tcPr>
            <w:tcW w:w="2126" w:type="dxa"/>
            <w:vMerge/>
          </w:tcPr>
          <w:p w:rsidR="002103CF" w:rsidRDefault="002103CF" w:rsidP="007E6394"/>
        </w:tc>
        <w:tc>
          <w:tcPr>
            <w:tcW w:w="857" w:type="dxa"/>
          </w:tcPr>
          <w:p w:rsidR="002103CF" w:rsidRPr="002103CF" w:rsidRDefault="002103CF" w:rsidP="007E6394">
            <w:pPr>
              <w:rPr>
                <w:b/>
              </w:rPr>
            </w:pPr>
            <w:r w:rsidRPr="002103CF">
              <w:rPr>
                <w:b/>
              </w:rPr>
              <w:t>Не менее 3-х раз</w:t>
            </w:r>
          </w:p>
        </w:tc>
        <w:tc>
          <w:tcPr>
            <w:tcW w:w="5771" w:type="dxa"/>
            <w:vMerge/>
          </w:tcPr>
          <w:p w:rsidR="002103CF" w:rsidRDefault="002103CF" w:rsidP="007E6394"/>
        </w:tc>
      </w:tr>
    </w:tbl>
    <w:p w:rsidR="007E6394" w:rsidRDefault="002103CF" w:rsidP="00E96B98">
      <w:pPr>
        <w:spacing w:after="0"/>
        <w:jc w:val="right"/>
      </w:pPr>
      <w:r>
        <w:t>Подпись преподавателя__________</w:t>
      </w:r>
    </w:p>
    <w:p w:rsidR="002103CF" w:rsidRDefault="002103CF" w:rsidP="00E96B98">
      <w:pPr>
        <w:spacing w:after="0"/>
        <w:jc w:val="right"/>
      </w:pPr>
      <w:r>
        <w:t>Дата__________</w:t>
      </w:r>
    </w:p>
    <w:p w:rsidR="002103CF" w:rsidRDefault="002103CF" w:rsidP="00E96B98">
      <w:pPr>
        <w:spacing w:after="0"/>
        <w:jc w:val="right"/>
      </w:pPr>
      <w:r>
        <w:t>Оценка__________</w:t>
      </w:r>
    </w:p>
    <w:p w:rsidR="002103CF" w:rsidRPr="007E6394" w:rsidRDefault="002103CF" w:rsidP="00E96B98">
      <w:pPr>
        <w:spacing w:after="0"/>
        <w:jc w:val="right"/>
      </w:pPr>
      <w:r>
        <w:t>Подпись методиста__________</w:t>
      </w:r>
    </w:p>
    <w:sectPr w:rsidR="002103CF" w:rsidRPr="007E6394" w:rsidSect="00F5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394"/>
    <w:rsid w:val="002103CF"/>
    <w:rsid w:val="005069C3"/>
    <w:rsid w:val="007E6394"/>
    <w:rsid w:val="007F7AA0"/>
    <w:rsid w:val="009500E0"/>
    <w:rsid w:val="00E96B98"/>
    <w:rsid w:val="00F5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2014-05-02T05:19:00Z</dcterms:created>
  <dcterms:modified xsi:type="dcterms:W3CDTF">2014-06-02T11:23:00Z</dcterms:modified>
</cp:coreProperties>
</file>