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F7" w:rsidRPr="00BF0D3D" w:rsidRDefault="007D7324" w:rsidP="00BF0D3D">
      <w:pPr>
        <w:spacing w:after="0"/>
        <w:jc w:val="center"/>
        <w:rPr>
          <w:b/>
          <w:i/>
          <w:sz w:val="28"/>
        </w:rPr>
      </w:pPr>
      <w:r w:rsidRPr="00BF0D3D">
        <w:rPr>
          <w:b/>
          <w:i/>
          <w:sz w:val="28"/>
        </w:rPr>
        <w:t>Комплекс утреней гимна</w:t>
      </w:r>
      <w:r w:rsidR="00650C8B" w:rsidRPr="00BF0D3D">
        <w:rPr>
          <w:b/>
          <w:i/>
          <w:sz w:val="28"/>
        </w:rPr>
        <w:t>стк</w:t>
      </w:r>
      <w:r w:rsidR="002C093B">
        <w:rPr>
          <w:b/>
          <w:i/>
          <w:sz w:val="28"/>
        </w:rPr>
        <w:t xml:space="preserve">и в виде </w:t>
      </w:r>
      <w:proofErr w:type="spellStart"/>
      <w:r w:rsidR="00650C8B" w:rsidRPr="00BF0D3D">
        <w:rPr>
          <w:b/>
          <w:i/>
          <w:sz w:val="28"/>
        </w:rPr>
        <w:t>флеш</w:t>
      </w:r>
      <w:r w:rsidR="00BF5785" w:rsidRPr="00BF0D3D">
        <w:rPr>
          <w:b/>
          <w:i/>
          <w:sz w:val="28"/>
        </w:rPr>
        <w:t>-</w:t>
      </w:r>
      <w:r w:rsidR="00650C8B" w:rsidRPr="00BF0D3D">
        <w:rPr>
          <w:b/>
          <w:i/>
          <w:sz w:val="28"/>
        </w:rPr>
        <w:t>моб</w:t>
      </w:r>
      <w:r w:rsidR="002C093B">
        <w:rPr>
          <w:b/>
          <w:i/>
          <w:sz w:val="28"/>
        </w:rPr>
        <w:t>а</w:t>
      </w:r>
      <w:proofErr w:type="spellEnd"/>
    </w:p>
    <w:p w:rsidR="006F27FD" w:rsidRPr="00BF0D3D" w:rsidRDefault="006F27FD" w:rsidP="00BF0D3D">
      <w:pPr>
        <w:spacing w:after="0"/>
        <w:jc w:val="center"/>
        <w:rPr>
          <w:b/>
          <w:i/>
          <w:sz w:val="28"/>
        </w:rPr>
      </w:pPr>
      <w:r w:rsidRPr="00BF0D3D">
        <w:rPr>
          <w:b/>
          <w:i/>
          <w:sz w:val="28"/>
        </w:rPr>
        <w:t>для</w:t>
      </w:r>
      <w:r w:rsidR="002C093B">
        <w:rPr>
          <w:b/>
          <w:i/>
          <w:sz w:val="28"/>
        </w:rPr>
        <w:t xml:space="preserve"> детей</w:t>
      </w:r>
      <w:r w:rsidRPr="00BF0D3D">
        <w:rPr>
          <w:b/>
          <w:i/>
          <w:sz w:val="28"/>
        </w:rPr>
        <w:t xml:space="preserve"> средней группы.</w:t>
      </w:r>
    </w:p>
    <w:p w:rsidR="00BF0D3D" w:rsidRDefault="00BF0D3D" w:rsidP="00BF0D3D">
      <w:pPr>
        <w:spacing w:after="0"/>
        <w:jc w:val="right"/>
        <w:rPr>
          <w:sz w:val="28"/>
        </w:rPr>
      </w:pPr>
      <w:r>
        <w:rPr>
          <w:sz w:val="28"/>
        </w:rPr>
        <w:t>Провела:</w:t>
      </w:r>
    </w:p>
    <w:p w:rsidR="00BF0D3D" w:rsidRDefault="00BF0D3D" w:rsidP="00BF0D3D">
      <w:pPr>
        <w:spacing w:after="0"/>
        <w:jc w:val="right"/>
        <w:rPr>
          <w:sz w:val="28"/>
        </w:rPr>
      </w:pPr>
      <w:r>
        <w:rPr>
          <w:sz w:val="28"/>
        </w:rPr>
        <w:t>студентка гр. 2Д</w:t>
      </w:r>
    </w:p>
    <w:p w:rsidR="00BF0D3D" w:rsidRPr="00BF0D3D" w:rsidRDefault="00BF0D3D" w:rsidP="00BF0D3D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Алаторцева</w:t>
      </w:r>
      <w:proofErr w:type="spellEnd"/>
      <w:r>
        <w:rPr>
          <w:sz w:val="28"/>
        </w:rPr>
        <w:t xml:space="preserve"> Надежда</w:t>
      </w:r>
    </w:p>
    <w:tbl>
      <w:tblPr>
        <w:tblStyle w:val="a3"/>
        <w:tblW w:w="0" w:type="auto"/>
        <w:tblLook w:val="04A0"/>
      </w:tblPr>
      <w:tblGrid>
        <w:gridCol w:w="1112"/>
        <w:gridCol w:w="2061"/>
        <w:gridCol w:w="1547"/>
        <w:gridCol w:w="4851"/>
      </w:tblGrid>
      <w:tr w:rsidR="001318BA" w:rsidTr="006F27FD">
        <w:tc>
          <w:tcPr>
            <w:tcW w:w="442" w:type="dxa"/>
          </w:tcPr>
          <w:p w:rsidR="006F27FD" w:rsidRPr="001318BA" w:rsidRDefault="006F27FD" w:rsidP="00BF0D3D">
            <w:pPr>
              <w:jc w:val="center"/>
              <w:rPr>
                <w:b/>
              </w:rPr>
            </w:pPr>
            <w:r w:rsidRPr="001318BA">
              <w:rPr>
                <w:b/>
                <w:sz w:val="28"/>
              </w:rPr>
              <w:t>№</w:t>
            </w:r>
          </w:p>
        </w:tc>
        <w:tc>
          <w:tcPr>
            <w:tcW w:w="2218" w:type="dxa"/>
          </w:tcPr>
          <w:p w:rsidR="006F27FD" w:rsidRPr="001318BA" w:rsidRDefault="006F27FD" w:rsidP="00650C8B">
            <w:pPr>
              <w:jc w:val="center"/>
              <w:rPr>
                <w:b/>
              </w:rPr>
            </w:pPr>
            <w:r w:rsidRPr="001318BA">
              <w:rPr>
                <w:b/>
                <w:sz w:val="28"/>
              </w:rPr>
              <w:t>Содержание</w:t>
            </w:r>
          </w:p>
        </w:tc>
        <w:tc>
          <w:tcPr>
            <w:tcW w:w="850" w:type="dxa"/>
          </w:tcPr>
          <w:p w:rsidR="006F27FD" w:rsidRPr="001318BA" w:rsidRDefault="00A60556" w:rsidP="00650C8B">
            <w:pPr>
              <w:jc w:val="center"/>
              <w:rPr>
                <w:b/>
              </w:rPr>
            </w:pPr>
            <w:r w:rsidRPr="001318BA">
              <w:rPr>
                <w:b/>
                <w:sz w:val="28"/>
              </w:rPr>
              <w:t>Дозировка</w:t>
            </w:r>
          </w:p>
        </w:tc>
        <w:tc>
          <w:tcPr>
            <w:tcW w:w="6061" w:type="dxa"/>
          </w:tcPr>
          <w:p w:rsidR="006F27FD" w:rsidRPr="001318BA" w:rsidRDefault="00A60556" w:rsidP="00650C8B">
            <w:pPr>
              <w:jc w:val="center"/>
              <w:rPr>
                <w:b/>
              </w:rPr>
            </w:pPr>
            <w:r w:rsidRPr="001318BA">
              <w:rPr>
                <w:b/>
                <w:sz w:val="28"/>
              </w:rPr>
              <w:t>О.М.У.</w:t>
            </w:r>
          </w:p>
        </w:tc>
      </w:tr>
      <w:tr w:rsidR="00E8281A" w:rsidTr="006F27FD">
        <w:tc>
          <w:tcPr>
            <w:tcW w:w="442" w:type="dxa"/>
          </w:tcPr>
          <w:p w:rsidR="00A60556" w:rsidRPr="001318BA" w:rsidRDefault="00A60556" w:rsidP="00053D93">
            <w:pPr>
              <w:jc w:val="center"/>
              <w:rPr>
                <w:b/>
              </w:rPr>
            </w:pPr>
            <w:r w:rsidRPr="001318BA">
              <w:rPr>
                <w:b/>
                <w:lang w:val="en-US"/>
              </w:rPr>
              <w:t>I</w:t>
            </w:r>
            <w:r w:rsidRPr="001318BA">
              <w:rPr>
                <w:b/>
              </w:rPr>
              <w:t xml:space="preserve"> </w:t>
            </w:r>
            <w:r w:rsidR="00053D93" w:rsidRPr="001318BA">
              <w:rPr>
                <w:b/>
              </w:rPr>
              <w:t>Часть</w:t>
            </w:r>
            <w:r w:rsidRPr="001318BA">
              <w:rPr>
                <w:b/>
              </w:rPr>
              <w:t xml:space="preserve"> вводная</w:t>
            </w:r>
          </w:p>
        </w:tc>
        <w:tc>
          <w:tcPr>
            <w:tcW w:w="2218" w:type="dxa"/>
          </w:tcPr>
          <w:p w:rsidR="00A60556" w:rsidRDefault="00A60556" w:rsidP="00650C8B">
            <w:pPr>
              <w:jc w:val="center"/>
            </w:pPr>
            <w:r>
              <w:t>Построение в шеренгу по росту, перестроение в колонну по одному.</w:t>
            </w:r>
          </w:p>
          <w:p w:rsidR="009F5CD9" w:rsidRDefault="009F5CD9" w:rsidP="009F5CD9">
            <w:pPr>
              <w:jc w:val="center"/>
            </w:pPr>
            <w:proofErr w:type="gramStart"/>
            <w:r>
              <w:t>Ходьба: обычная, на носках, обычная,</w:t>
            </w:r>
            <w:r w:rsidR="00F34696">
              <w:t xml:space="preserve"> на пятках, обычная, в </w:t>
            </w:r>
            <w:proofErr w:type="spellStart"/>
            <w:r w:rsidR="00F34696">
              <w:t>полуприся</w:t>
            </w:r>
            <w:r>
              <w:t>де</w:t>
            </w:r>
            <w:proofErr w:type="spellEnd"/>
            <w:r>
              <w:t>, обычная.</w:t>
            </w:r>
            <w:proofErr w:type="gramEnd"/>
          </w:p>
          <w:p w:rsidR="009F5CD9" w:rsidRDefault="009F5CD9" w:rsidP="009F5CD9">
            <w:pPr>
              <w:jc w:val="center"/>
            </w:pPr>
            <w:r>
              <w:t>Бег «змейкой»</w:t>
            </w:r>
            <w:r w:rsidR="007D7324">
              <w:t>, обычный.</w:t>
            </w:r>
          </w:p>
          <w:p w:rsidR="007D7324" w:rsidRDefault="007D7324" w:rsidP="009F5CD9">
            <w:pPr>
              <w:jc w:val="center"/>
            </w:pPr>
            <w:r>
              <w:t>Спокойная ходьба.</w:t>
            </w:r>
          </w:p>
          <w:p w:rsidR="00AD0D89" w:rsidRDefault="00AD0D89" w:rsidP="009F5CD9">
            <w:pPr>
              <w:jc w:val="center"/>
            </w:pPr>
            <w:r>
              <w:t>Перестроение в 2 колонны.</w:t>
            </w:r>
          </w:p>
        </w:tc>
        <w:tc>
          <w:tcPr>
            <w:tcW w:w="850" w:type="dxa"/>
          </w:tcPr>
          <w:p w:rsidR="00A60556" w:rsidRDefault="007D7324" w:rsidP="00650C8B">
            <w:pPr>
              <w:jc w:val="center"/>
            </w:pPr>
            <w:r>
              <w:t>2-2,5 мин.</w:t>
            </w:r>
          </w:p>
        </w:tc>
        <w:tc>
          <w:tcPr>
            <w:tcW w:w="6061" w:type="dxa"/>
          </w:tcPr>
          <w:p w:rsidR="009F2548" w:rsidRDefault="007D7324" w:rsidP="00AD0D89">
            <w:pPr>
              <w:jc w:val="center"/>
            </w:pPr>
            <w:r>
              <w:t>«Здравствуйте дети!</w:t>
            </w:r>
            <w:r w:rsidR="000E06A9">
              <w:t xml:space="preserve"> Стройтесь в одну шеренгу по росту</w:t>
            </w:r>
            <w:proofErr w:type="gramStart"/>
            <w:r w:rsidR="000E06A9">
              <w:t xml:space="preserve">.» </w:t>
            </w:r>
            <w:proofErr w:type="gramEnd"/>
            <w:r w:rsidR="000E06A9">
              <w:t>Назначаю</w:t>
            </w:r>
            <w:r w:rsidR="00AD0D89">
              <w:t xml:space="preserve"> ведущих. Перестраиваю в колонну: «</w:t>
            </w:r>
            <w:r w:rsidR="00A275B5">
              <w:t>Повернулись направо: раз-два (использую зеркальное отражение)</w:t>
            </w:r>
            <w:r w:rsidR="006D54C9">
              <w:t>. Спинку держим прямо, не горбимся, смотрим вперед, а теперь руки поставили на пояс пошли на носочках (даю коррекционные указания). Пошли обычным шагом, а теперь руки пос</w:t>
            </w:r>
            <w:r w:rsidR="009F2548">
              <w:t xml:space="preserve">тавили к плечам и идем на пятках. Снова идем обычной ходьбой, руки поставили на колени, пойдем в </w:t>
            </w:r>
            <w:proofErr w:type="spellStart"/>
            <w:r w:rsidR="009F2548">
              <w:t>полуприсяде</w:t>
            </w:r>
            <w:proofErr w:type="spellEnd"/>
            <w:r w:rsidR="009F2548">
              <w:t>, пошли обычной ходьбой.</w:t>
            </w:r>
          </w:p>
          <w:p w:rsidR="00053D93" w:rsidRDefault="00CA33F2" w:rsidP="00AD0D89">
            <w:pPr>
              <w:jc w:val="center"/>
            </w:pPr>
            <w:r>
              <w:t xml:space="preserve">А теперь руки согнули в локтях, побежали «змейкой», обычным бегом за ведущим (имя ребенка). Переходим на шаг, руки через стороны вверх, тянемся на носочки – делаем вдох, опустились </w:t>
            </w:r>
            <w:r w:rsidR="00053D93">
              <w:t>–</w:t>
            </w:r>
            <w:r>
              <w:t xml:space="preserve"> выдох</w:t>
            </w:r>
            <w:r w:rsidR="00053D93">
              <w:t>.</w:t>
            </w:r>
          </w:p>
          <w:p w:rsidR="007D7324" w:rsidRDefault="00053D93" w:rsidP="00885A3B">
            <w:pPr>
              <w:jc w:val="center"/>
            </w:pPr>
            <w:r>
              <w:t>Ведущие выводите свои колонны.</w:t>
            </w:r>
            <w:r w:rsidR="00AD0D89">
              <w:t xml:space="preserve"> </w:t>
            </w:r>
          </w:p>
        </w:tc>
      </w:tr>
      <w:tr w:rsidR="001318BA" w:rsidTr="006F27FD">
        <w:tc>
          <w:tcPr>
            <w:tcW w:w="442" w:type="dxa"/>
          </w:tcPr>
          <w:p w:rsidR="00053D93" w:rsidRPr="001318BA" w:rsidRDefault="00053D93" w:rsidP="00650C8B">
            <w:pPr>
              <w:jc w:val="center"/>
              <w:rPr>
                <w:b/>
              </w:rPr>
            </w:pPr>
            <w:r w:rsidRPr="001318BA">
              <w:rPr>
                <w:b/>
                <w:lang w:val="en-US"/>
              </w:rPr>
              <w:t>II</w:t>
            </w:r>
            <w:r w:rsidR="004F0F95" w:rsidRPr="001318BA">
              <w:rPr>
                <w:b/>
              </w:rPr>
              <w:t xml:space="preserve"> Часть</w:t>
            </w:r>
          </w:p>
          <w:p w:rsidR="004F0F95" w:rsidRPr="004F0F95" w:rsidRDefault="004F0F95" w:rsidP="00650C8B">
            <w:pPr>
              <w:jc w:val="center"/>
            </w:pPr>
            <w:r w:rsidRPr="001318BA">
              <w:rPr>
                <w:b/>
              </w:rPr>
              <w:t>основная</w:t>
            </w:r>
          </w:p>
        </w:tc>
        <w:tc>
          <w:tcPr>
            <w:tcW w:w="2218" w:type="dxa"/>
          </w:tcPr>
          <w:p w:rsidR="00053D93" w:rsidRDefault="004F0F95" w:rsidP="00650C8B">
            <w:pPr>
              <w:jc w:val="center"/>
            </w:pPr>
            <w:r>
              <w:t>О.Р.У.</w:t>
            </w:r>
          </w:p>
          <w:p w:rsidR="004F0F95" w:rsidRDefault="004F0F95" w:rsidP="00650C8B">
            <w:pPr>
              <w:jc w:val="center"/>
            </w:pPr>
            <w:r>
              <w:t xml:space="preserve">1. «Моторчики» </w:t>
            </w:r>
          </w:p>
          <w:p w:rsidR="004F0F95" w:rsidRDefault="004F0F95" w:rsidP="00650C8B">
            <w:pPr>
              <w:jc w:val="center"/>
            </w:pPr>
            <w:r>
              <w:t>И.п.: ноги слегка расставлены, руки перед собой.</w:t>
            </w:r>
          </w:p>
          <w:p w:rsidR="004F0F95" w:rsidRDefault="004F0F95" w:rsidP="00650C8B">
            <w:pPr>
              <w:jc w:val="center"/>
            </w:pPr>
            <w:r>
              <w:t xml:space="preserve">2. </w:t>
            </w:r>
            <w:r w:rsidR="00AA1D81">
              <w:t xml:space="preserve">«Руки в стороны, вверх, хлопок» </w:t>
            </w:r>
          </w:p>
          <w:p w:rsidR="00AA1D81" w:rsidRDefault="00AA1D81" w:rsidP="00650C8B">
            <w:pPr>
              <w:jc w:val="center"/>
            </w:pPr>
            <w:r>
              <w:t>И.п.: тоже, руки к плечам.</w:t>
            </w:r>
          </w:p>
          <w:p w:rsidR="00AA1D81" w:rsidRDefault="00AA1D81" w:rsidP="00650C8B">
            <w:pPr>
              <w:jc w:val="center"/>
            </w:pPr>
            <w:r>
              <w:t xml:space="preserve">3. </w:t>
            </w:r>
            <w:r w:rsidR="002F4929">
              <w:t>Круговые движения кистями рук».</w:t>
            </w:r>
          </w:p>
          <w:p w:rsidR="002F4929" w:rsidRDefault="002F4929" w:rsidP="00650C8B">
            <w:pPr>
              <w:jc w:val="center"/>
            </w:pPr>
            <w:r>
              <w:t>И.п.: ноги на ширине плеч, руки в стороны.</w:t>
            </w:r>
          </w:p>
          <w:p w:rsidR="002F4929" w:rsidRDefault="002F4929" w:rsidP="00650C8B">
            <w:pPr>
              <w:jc w:val="center"/>
            </w:pPr>
            <w:r>
              <w:t xml:space="preserve">4. </w:t>
            </w:r>
            <w:r w:rsidR="00284D10">
              <w:t>«Кивание плечами»</w:t>
            </w:r>
          </w:p>
          <w:p w:rsidR="00284D10" w:rsidRDefault="00284D10" w:rsidP="00650C8B">
            <w:pPr>
              <w:jc w:val="center"/>
            </w:pPr>
            <w:r>
              <w:t>И.п.: тоже, руки вдоль туловища.</w:t>
            </w:r>
          </w:p>
          <w:p w:rsidR="00284D10" w:rsidRDefault="00284D10" w:rsidP="00650C8B">
            <w:pPr>
              <w:jc w:val="center"/>
            </w:pPr>
            <w:r>
              <w:t>5. «Локоть к колену»</w:t>
            </w:r>
          </w:p>
          <w:p w:rsidR="00284D10" w:rsidRDefault="00284D10" w:rsidP="00650C8B">
            <w:pPr>
              <w:jc w:val="center"/>
            </w:pPr>
            <w:r>
              <w:t>И.п.</w:t>
            </w:r>
            <w:r w:rsidR="00F32728">
              <w:t>: тоже</w:t>
            </w:r>
          </w:p>
          <w:p w:rsidR="00F32728" w:rsidRDefault="00F32728" w:rsidP="00650C8B">
            <w:pPr>
              <w:jc w:val="center"/>
            </w:pPr>
            <w:r>
              <w:t>6. «Наклоны головой»</w:t>
            </w:r>
          </w:p>
          <w:p w:rsidR="00F32728" w:rsidRDefault="00F32728" w:rsidP="00650C8B">
            <w:pPr>
              <w:jc w:val="center"/>
            </w:pPr>
            <w:r>
              <w:t>И.п.: тоже</w:t>
            </w:r>
          </w:p>
          <w:p w:rsidR="00F32728" w:rsidRDefault="00F32728" w:rsidP="00650C8B">
            <w:pPr>
              <w:jc w:val="center"/>
            </w:pPr>
            <w:r>
              <w:t>7. «</w:t>
            </w:r>
            <w:r w:rsidR="00CE27D9">
              <w:t>Наклоны в стороны</w:t>
            </w:r>
            <w:r>
              <w:t>»</w:t>
            </w:r>
          </w:p>
          <w:p w:rsidR="00CE27D9" w:rsidRDefault="00CE27D9" w:rsidP="00650C8B">
            <w:pPr>
              <w:jc w:val="center"/>
            </w:pPr>
            <w:r>
              <w:t xml:space="preserve">И.п.: ноги на </w:t>
            </w:r>
            <w:r>
              <w:lastRenderedPageBreak/>
              <w:t>ширине плеч, руки на пояс.</w:t>
            </w:r>
          </w:p>
          <w:p w:rsidR="00CD5651" w:rsidRDefault="00CD5651" w:rsidP="00650C8B">
            <w:pPr>
              <w:jc w:val="center"/>
            </w:pPr>
          </w:p>
          <w:p w:rsidR="00CE27D9" w:rsidRDefault="00CE27D9" w:rsidP="00650C8B">
            <w:pPr>
              <w:jc w:val="center"/>
            </w:pPr>
            <w:r>
              <w:t>8. «</w:t>
            </w:r>
            <w:r w:rsidR="00E0336C">
              <w:t>Наклон</w:t>
            </w:r>
            <w:r w:rsidR="00CD5651">
              <w:t>ись</w:t>
            </w:r>
            <w:r w:rsidR="00E0336C">
              <w:t xml:space="preserve"> вперед</w:t>
            </w:r>
            <w:r>
              <w:t>»</w:t>
            </w:r>
          </w:p>
          <w:p w:rsidR="00CD5651" w:rsidRDefault="00CD5651" w:rsidP="00650C8B">
            <w:pPr>
              <w:jc w:val="center"/>
            </w:pPr>
            <w:r>
              <w:t>И.п.: тоже</w:t>
            </w:r>
          </w:p>
          <w:p w:rsidR="00CD5651" w:rsidRDefault="00CD5651" w:rsidP="00650C8B">
            <w:pPr>
              <w:jc w:val="center"/>
            </w:pPr>
            <w:r>
              <w:t>9. «</w:t>
            </w:r>
            <w:r w:rsidR="00572455">
              <w:t>Прыжки на месте</w:t>
            </w:r>
            <w:r>
              <w:t>»</w:t>
            </w:r>
          </w:p>
          <w:p w:rsidR="00572455" w:rsidRDefault="00572455" w:rsidP="00650C8B">
            <w:pPr>
              <w:jc w:val="center"/>
            </w:pPr>
            <w:r>
              <w:t>И.п.: ноги вместе, руки на поясе.</w:t>
            </w:r>
          </w:p>
          <w:p w:rsidR="00572455" w:rsidRDefault="00572455" w:rsidP="00650C8B">
            <w:pPr>
              <w:jc w:val="center"/>
            </w:pPr>
            <w:r>
              <w:t>10. «Подскоки»</w:t>
            </w:r>
          </w:p>
          <w:p w:rsidR="00572455" w:rsidRDefault="00572455" w:rsidP="00650C8B">
            <w:pPr>
              <w:jc w:val="center"/>
            </w:pPr>
            <w:r>
              <w:t>И.п.: тоже</w:t>
            </w:r>
          </w:p>
          <w:p w:rsidR="002A24DC" w:rsidRDefault="002A24DC" w:rsidP="00650C8B">
            <w:pPr>
              <w:jc w:val="center"/>
            </w:pPr>
            <w:r>
              <w:t>11. «Вдох-выдох»</w:t>
            </w:r>
          </w:p>
          <w:p w:rsidR="002A24DC" w:rsidRDefault="002A24DC" w:rsidP="00650C8B">
            <w:pPr>
              <w:jc w:val="center"/>
            </w:pPr>
            <w:r>
              <w:t>И.п.: ноги слегка расставлены, руки вдоль туловища.</w:t>
            </w:r>
          </w:p>
        </w:tc>
        <w:tc>
          <w:tcPr>
            <w:tcW w:w="850" w:type="dxa"/>
          </w:tcPr>
          <w:p w:rsidR="00053D93" w:rsidRDefault="001318BA" w:rsidP="00650C8B">
            <w:pPr>
              <w:jc w:val="center"/>
            </w:pPr>
            <w:r>
              <w:lastRenderedPageBreak/>
              <w:t>2-2,5 мин.</w:t>
            </w:r>
          </w:p>
        </w:tc>
        <w:tc>
          <w:tcPr>
            <w:tcW w:w="6061" w:type="dxa"/>
          </w:tcPr>
          <w:p w:rsidR="00053D93" w:rsidRDefault="00C91021" w:rsidP="00C91021">
            <w:pPr>
              <w:pStyle w:val="a4"/>
              <w:numPr>
                <w:ilvl w:val="0"/>
                <w:numId w:val="1"/>
              </w:numPr>
              <w:jc w:val="center"/>
            </w:pPr>
            <w:r>
              <w:t xml:space="preserve">Эй, </w:t>
            </w:r>
            <w:proofErr w:type="spellStart"/>
            <w:r>
              <w:t>лежибоки</w:t>
            </w:r>
            <w:proofErr w:type="spellEnd"/>
            <w:r>
              <w:t>, ну-ка вставайте</w:t>
            </w:r>
          </w:p>
          <w:p w:rsidR="00C91021" w:rsidRDefault="00C91021" w:rsidP="003C6CF6">
            <w:pPr>
              <w:pStyle w:val="a4"/>
              <w:jc w:val="center"/>
            </w:pPr>
            <w:r>
              <w:t>На зарядку выбегайте.</w:t>
            </w:r>
          </w:p>
          <w:p w:rsidR="00C91021" w:rsidRDefault="00C91021" w:rsidP="003C6CF6">
            <w:pPr>
              <w:pStyle w:val="a4"/>
              <w:jc w:val="center"/>
            </w:pPr>
            <w:r>
              <w:t>Х</w:t>
            </w:r>
            <w:r w:rsidR="003C6CF6">
              <w:t>орошенько потянулись,</w:t>
            </w:r>
          </w:p>
          <w:p w:rsidR="003C6CF6" w:rsidRDefault="003C6CF6" w:rsidP="003C6CF6">
            <w:pPr>
              <w:pStyle w:val="a4"/>
              <w:jc w:val="center"/>
            </w:pPr>
            <w:r>
              <w:t>Наконец – то вы проснулись.</w:t>
            </w:r>
          </w:p>
          <w:p w:rsidR="003C6CF6" w:rsidRDefault="003C6CF6" w:rsidP="003C6CF6">
            <w:pPr>
              <w:pStyle w:val="a4"/>
              <w:jc w:val="center"/>
            </w:pPr>
            <w:r>
              <w:t>Начинаем: «Все готовы?»</w:t>
            </w:r>
          </w:p>
          <w:p w:rsidR="003C6CF6" w:rsidRDefault="003C6CF6" w:rsidP="003C6CF6">
            <w:pPr>
              <w:pStyle w:val="a4"/>
              <w:jc w:val="center"/>
            </w:pPr>
            <w:r>
              <w:t>Отвечаем: «Все готовы!»</w:t>
            </w:r>
          </w:p>
          <w:p w:rsidR="003C6CF6" w:rsidRDefault="00170F7B" w:rsidP="00170F7B">
            <w:pPr>
              <w:pStyle w:val="a4"/>
              <w:jc w:val="center"/>
            </w:pPr>
            <w:r>
              <w:t>Начинаем: «Все здоровы?»</w:t>
            </w:r>
          </w:p>
          <w:p w:rsidR="00170F7B" w:rsidRDefault="00170F7B" w:rsidP="00170F7B">
            <w:pPr>
              <w:pStyle w:val="a4"/>
              <w:jc w:val="center"/>
            </w:pPr>
            <w:r>
              <w:t>Я не слышу: «Все здоровы!»</w:t>
            </w:r>
          </w:p>
          <w:p w:rsidR="00170F7B" w:rsidRDefault="00E8281A" w:rsidP="00170F7B">
            <w:pPr>
              <w:pStyle w:val="a4"/>
              <w:jc w:val="center"/>
            </w:pPr>
            <w:r>
              <w:t>Становитесь по порядку</w:t>
            </w:r>
          </w:p>
          <w:p w:rsidR="00E8281A" w:rsidRDefault="00E8281A" w:rsidP="00170F7B">
            <w:pPr>
              <w:pStyle w:val="a4"/>
              <w:jc w:val="center"/>
            </w:pPr>
            <w:r>
              <w:t>На веселую зарядку –</w:t>
            </w:r>
          </w:p>
          <w:p w:rsidR="00E8281A" w:rsidRDefault="00E8281A" w:rsidP="00170F7B">
            <w:pPr>
              <w:pStyle w:val="a4"/>
              <w:jc w:val="center"/>
            </w:pPr>
            <w:r>
              <w:t>Приготовились, начнем</w:t>
            </w:r>
          </w:p>
          <w:p w:rsidR="00E8281A" w:rsidRDefault="00E8281A" w:rsidP="00170F7B">
            <w:pPr>
              <w:pStyle w:val="a4"/>
              <w:jc w:val="center"/>
            </w:pPr>
            <w:r>
              <w:t>И все вместе подпоем!</w:t>
            </w:r>
          </w:p>
          <w:p w:rsidR="00E8281A" w:rsidRPr="001318BA" w:rsidRDefault="00E8281A" w:rsidP="00170F7B">
            <w:pPr>
              <w:pStyle w:val="a4"/>
              <w:jc w:val="center"/>
              <w:rPr>
                <w:b/>
                <w:i/>
                <w:sz w:val="24"/>
              </w:rPr>
            </w:pPr>
            <w:r w:rsidRPr="001318BA">
              <w:rPr>
                <w:b/>
                <w:i/>
                <w:sz w:val="24"/>
              </w:rPr>
              <w:t>Припев:</w:t>
            </w:r>
          </w:p>
          <w:p w:rsidR="00E8281A" w:rsidRDefault="009D3D56" w:rsidP="00170F7B">
            <w:pPr>
              <w:pStyle w:val="a4"/>
              <w:jc w:val="center"/>
            </w:pPr>
            <w:r>
              <w:t xml:space="preserve">Солнышко лучистое – </w:t>
            </w:r>
          </w:p>
          <w:p w:rsidR="009D3D56" w:rsidRDefault="009D3D56" w:rsidP="00170F7B">
            <w:pPr>
              <w:pStyle w:val="a4"/>
              <w:jc w:val="center"/>
            </w:pPr>
            <w:r>
              <w:t>Любит скакать.</w:t>
            </w:r>
          </w:p>
          <w:p w:rsidR="009D3D56" w:rsidRDefault="009D3D56" w:rsidP="00170F7B">
            <w:pPr>
              <w:pStyle w:val="a4"/>
              <w:jc w:val="center"/>
            </w:pPr>
            <w:r>
              <w:t xml:space="preserve">С облачка на облачко </w:t>
            </w:r>
          </w:p>
          <w:p w:rsidR="009D3D56" w:rsidRDefault="009D3D56" w:rsidP="00170F7B">
            <w:pPr>
              <w:pStyle w:val="a4"/>
              <w:jc w:val="center"/>
            </w:pPr>
            <w:r>
              <w:t>Перелетать</w:t>
            </w:r>
            <w:r w:rsidR="00BF5785">
              <w:t>.</w:t>
            </w:r>
          </w:p>
          <w:p w:rsidR="00BF5785" w:rsidRDefault="00BF5785" w:rsidP="00170F7B">
            <w:pPr>
              <w:pStyle w:val="a4"/>
              <w:jc w:val="center"/>
            </w:pPr>
            <w:proofErr w:type="gramStart"/>
            <w:r>
              <w:t>Раз</w:t>
            </w:r>
            <w:r w:rsidR="00DB16D0">
              <w:t xml:space="preserve"> </w:t>
            </w:r>
            <w:r w:rsidR="002C093B">
              <w:t>–</w:t>
            </w:r>
            <w:r w:rsidR="00DB16D0">
              <w:t xml:space="preserve"> </w:t>
            </w:r>
            <w:r>
              <w:t>два</w:t>
            </w:r>
            <w:r w:rsidR="00DB16D0">
              <w:t xml:space="preserve"> </w:t>
            </w:r>
            <w:r w:rsidR="002C093B">
              <w:t>–</w:t>
            </w:r>
            <w:r w:rsidR="00DB16D0">
              <w:t xml:space="preserve"> </w:t>
            </w:r>
            <w:r>
              <w:t>три</w:t>
            </w:r>
            <w:r w:rsidR="00DB16D0">
              <w:t xml:space="preserve"> </w:t>
            </w:r>
            <w:r w:rsidR="002C093B">
              <w:t>–</w:t>
            </w:r>
            <w:r w:rsidR="00DB16D0">
              <w:t xml:space="preserve"> </w:t>
            </w:r>
            <w:r>
              <w:t>четыре (-</w:t>
            </w:r>
            <w:r w:rsidR="00DB16D0">
              <w:t>2 раза</w:t>
            </w:r>
            <w:proofErr w:type="gramEnd"/>
          </w:p>
          <w:p w:rsidR="00DB16D0" w:rsidRDefault="00DB16D0" w:rsidP="00170F7B">
            <w:pPr>
              <w:pStyle w:val="a4"/>
              <w:jc w:val="center"/>
            </w:pPr>
            <w:proofErr w:type="gramStart"/>
            <w:r>
              <w:t xml:space="preserve">Раз – два – три – четыре </w:t>
            </w:r>
            <w:r w:rsidR="005B6274">
              <w:t>–</w:t>
            </w:r>
            <w:r>
              <w:t xml:space="preserve"> пять</w:t>
            </w:r>
            <w:r w:rsidR="005B6274">
              <w:t xml:space="preserve"> (-2 раза</w:t>
            </w:r>
            <w:proofErr w:type="gramEnd"/>
          </w:p>
          <w:p w:rsidR="005B6274" w:rsidRDefault="005B6274" w:rsidP="005B6274">
            <w:pPr>
              <w:pStyle w:val="a4"/>
              <w:numPr>
                <w:ilvl w:val="0"/>
                <w:numId w:val="1"/>
              </w:numPr>
              <w:jc w:val="center"/>
            </w:pPr>
            <w:r>
              <w:t>Все разрабатыв</w:t>
            </w:r>
            <w:r w:rsidR="0019042E">
              <w:t>аем</w:t>
            </w:r>
            <w:r>
              <w:t xml:space="preserve"> руки –</w:t>
            </w:r>
          </w:p>
          <w:p w:rsidR="005B6274" w:rsidRDefault="005B6274" w:rsidP="005B6274">
            <w:pPr>
              <w:pStyle w:val="a4"/>
              <w:jc w:val="center"/>
            </w:pPr>
            <w:proofErr w:type="gramStart"/>
            <w:r>
              <w:t>Нету</w:t>
            </w:r>
            <w:proofErr w:type="gramEnd"/>
            <w:r>
              <w:t xml:space="preserve"> больше места скуки.</w:t>
            </w:r>
          </w:p>
          <w:p w:rsidR="005B6274" w:rsidRDefault="005B6274" w:rsidP="005B6274">
            <w:pPr>
              <w:pStyle w:val="a4"/>
              <w:jc w:val="center"/>
            </w:pPr>
            <w:r>
              <w:t>Все разрабатыва</w:t>
            </w:r>
            <w:r w:rsidR="0019042E">
              <w:t>ем плечи,</w:t>
            </w:r>
          </w:p>
          <w:p w:rsidR="0019042E" w:rsidRDefault="0019042E" w:rsidP="005B6274">
            <w:pPr>
              <w:pStyle w:val="a4"/>
              <w:jc w:val="center"/>
            </w:pPr>
            <w:r>
              <w:t>Чтобы по ходу было легче.</w:t>
            </w:r>
          </w:p>
          <w:p w:rsidR="00B8065A" w:rsidRDefault="0019042E" w:rsidP="005B6274">
            <w:pPr>
              <w:pStyle w:val="a4"/>
              <w:jc w:val="center"/>
            </w:pPr>
            <w:r>
              <w:t xml:space="preserve">Все разрабатываем ноги, </w:t>
            </w:r>
          </w:p>
          <w:p w:rsidR="0019042E" w:rsidRDefault="00B8065A" w:rsidP="005B6274">
            <w:pPr>
              <w:pStyle w:val="a4"/>
              <w:jc w:val="center"/>
            </w:pPr>
            <w:r>
              <w:t>Ч</w:t>
            </w:r>
            <w:r w:rsidR="0019042E">
              <w:t>тоб не уставать в дороге</w:t>
            </w:r>
            <w:r>
              <w:t>.</w:t>
            </w:r>
          </w:p>
          <w:p w:rsidR="00B8065A" w:rsidRDefault="00B8065A" w:rsidP="005B6274">
            <w:pPr>
              <w:pStyle w:val="a4"/>
              <w:jc w:val="center"/>
            </w:pPr>
            <w:r>
              <w:t xml:space="preserve">Все разрабатываем </w:t>
            </w:r>
            <w:r w:rsidR="00685004">
              <w:t>шею,</w:t>
            </w:r>
          </w:p>
          <w:p w:rsidR="00685004" w:rsidRDefault="00685004" w:rsidP="005B6274">
            <w:pPr>
              <w:pStyle w:val="a4"/>
              <w:jc w:val="center"/>
            </w:pPr>
            <w:r>
              <w:t>Чтобы пелось веселее!</w:t>
            </w:r>
          </w:p>
          <w:p w:rsidR="00685004" w:rsidRDefault="00685004" w:rsidP="005B6274">
            <w:pPr>
              <w:pStyle w:val="a4"/>
              <w:jc w:val="center"/>
            </w:pPr>
            <w:r w:rsidRPr="001318BA">
              <w:rPr>
                <w:b/>
                <w:i/>
                <w:sz w:val="24"/>
              </w:rPr>
              <w:t>Припев:</w:t>
            </w:r>
            <w:r>
              <w:t xml:space="preserve"> тот </w:t>
            </w:r>
            <w:r w:rsidR="002C093B">
              <w:t>–</w:t>
            </w:r>
            <w:r>
              <w:t xml:space="preserve"> же.</w:t>
            </w:r>
          </w:p>
          <w:p w:rsidR="00685004" w:rsidRDefault="00690A9D" w:rsidP="00685004">
            <w:pPr>
              <w:pStyle w:val="a4"/>
              <w:numPr>
                <w:ilvl w:val="0"/>
                <w:numId w:val="1"/>
              </w:numPr>
              <w:jc w:val="center"/>
            </w:pPr>
            <w:r>
              <w:lastRenderedPageBreak/>
              <w:t>Так, приготовились,</w:t>
            </w:r>
          </w:p>
          <w:p w:rsidR="00690A9D" w:rsidRDefault="00690A9D" w:rsidP="00690A9D">
            <w:pPr>
              <w:pStyle w:val="a4"/>
              <w:jc w:val="center"/>
            </w:pPr>
            <w:r>
              <w:t>Сей – момент –</w:t>
            </w:r>
          </w:p>
          <w:p w:rsidR="00690A9D" w:rsidRDefault="00690A9D" w:rsidP="00690A9D">
            <w:pPr>
              <w:pStyle w:val="a4"/>
              <w:jc w:val="center"/>
            </w:pPr>
            <w:r>
              <w:t>Самый сложный элемент:</w:t>
            </w:r>
          </w:p>
          <w:p w:rsidR="00690A9D" w:rsidRDefault="00690A9D" w:rsidP="00690A9D">
            <w:pPr>
              <w:pStyle w:val="a4"/>
              <w:jc w:val="center"/>
            </w:pPr>
            <w:r>
              <w:t>Надо попол</w:t>
            </w:r>
            <w:r w:rsidR="0097446F">
              <w:t>ам согнуть</w:t>
            </w:r>
            <w:r>
              <w:t>ся</w:t>
            </w:r>
          </w:p>
          <w:p w:rsidR="0097446F" w:rsidRDefault="0097446F" w:rsidP="00690A9D">
            <w:pPr>
              <w:pStyle w:val="a4"/>
              <w:jc w:val="center"/>
            </w:pPr>
            <w:r>
              <w:t>И руками земли коснуться.</w:t>
            </w:r>
          </w:p>
          <w:p w:rsidR="0097446F" w:rsidRDefault="0097446F" w:rsidP="00690A9D">
            <w:pPr>
              <w:pStyle w:val="a4"/>
              <w:jc w:val="center"/>
            </w:pPr>
            <w:r>
              <w:t>Ну-ка, ноги не сгибать:</w:t>
            </w:r>
          </w:p>
          <w:p w:rsidR="0097446F" w:rsidRDefault="0097446F" w:rsidP="00690A9D">
            <w:pPr>
              <w:pStyle w:val="a4"/>
              <w:jc w:val="center"/>
            </w:pPr>
            <w:r>
              <w:t xml:space="preserve">Раз – два – три – четыре </w:t>
            </w:r>
            <w:r w:rsidR="00381D78">
              <w:t>–</w:t>
            </w:r>
            <w:r>
              <w:t xml:space="preserve"> пять</w:t>
            </w:r>
            <w:r w:rsidR="00381D78">
              <w:t>;</w:t>
            </w:r>
          </w:p>
          <w:p w:rsidR="00381D78" w:rsidRDefault="00381D78" w:rsidP="00690A9D">
            <w:pPr>
              <w:pStyle w:val="a4"/>
              <w:jc w:val="center"/>
            </w:pPr>
            <w:r>
              <w:t>Молодцы! Все постарались,</w:t>
            </w:r>
          </w:p>
          <w:p w:rsidR="00381D78" w:rsidRDefault="00381D78" w:rsidP="00690A9D">
            <w:pPr>
              <w:pStyle w:val="a4"/>
              <w:jc w:val="center"/>
            </w:pPr>
            <w:r>
              <w:t>Разогнулись, отдышались.</w:t>
            </w:r>
          </w:p>
          <w:p w:rsidR="00381D78" w:rsidRDefault="00381D78" w:rsidP="00690A9D">
            <w:pPr>
              <w:pStyle w:val="a4"/>
              <w:jc w:val="center"/>
            </w:pPr>
            <w:r w:rsidRPr="001318BA">
              <w:rPr>
                <w:b/>
                <w:i/>
                <w:sz w:val="24"/>
              </w:rPr>
              <w:t>Припев:</w:t>
            </w:r>
            <w:r w:rsidRPr="001318BA">
              <w:rPr>
                <w:sz w:val="24"/>
              </w:rPr>
              <w:t xml:space="preserve"> </w:t>
            </w:r>
            <w:r>
              <w:t xml:space="preserve">тот </w:t>
            </w:r>
            <w:r w:rsidR="002C093B">
              <w:t>–</w:t>
            </w:r>
            <w:r>
              <w:t xml:space="preserve"> же</w:t>
            </w:r>
          </w:p>
          <w:p w:rsidR="00381D78" w:rsidRDefault="009A688A" w:rsidP="009A688A">
            <w:pPr>
              <w:pStyle w:val="a4"/>
              <w:numPr>
                <w:ilvl w:val="0"/>
                <w:numId w:val="1"/>
              </w:numPr>
              <w:jc w:val="center"/>
            </w:pPr>
            <w:r>
              <w:t>Прыгаю, скачут</w:t>
            </w:r>
          </w:p>
          <w:p w:rsidR="009A688A" w:rsidRDefault="009A688A" w:rsidP="009A688A">
            <w:pPr>
              <w:ind w:left="360"/>
              <w:jc w:val="center"/>
            </w:pPr>
            <w:r>
              <w:t>Все на свете.</w:t>
            </w:r>
          </w:p>
          <w:p w:rsidR="009A688A" w:rsidRDefault="009A688A" w:rsidP="009A688A">
            <w:pPr>
              <w:ind w:left="360"/>
              <w:jc w:val="center"/>
            </w:pPr>
            <w:r>
              <w:t xml:space="preserve">Даже зайцы и медведи, </w:t>
            </w:r>
          </w:p>
          <w:p w:rsidR="009A688A" w:rsidRDefault="009A688A" w:rsidP="009A688A">
            <w:pPr>
              <w:ind w:left="360"/>
              <w:jc w:val="center"/>
            </w:pPr>
            <w:r>
              <w:t>А жирафы и слоны</w:t>
            </w:r>
          </w:p>
          <w:p w:rsidR="00170C49" w:rsidRDefault="00170C49" w:rsidP="009A688A">
            <w:pPr>
              <w:ind w:left="360"/>
              <w:jc w:val="center"/>
            </w:pPr>
            <w:r>
              <w:t>Скачут прямо до луны.</w:t>
            </w:r>
          </w:p>
          <w:p w:rsidR="00170C49" w:rsidRDefault="00170C49" w:rsidP="00170C49">
            <w:pPr>
              <w:ind w:left="360"/>
              <w:jc w:val="center"/>
            </w:pPr>
            <w:r>
              <w:t>Кошки, белки, гуси, свинки</w:t>
            </w:r>
          </w:p>
          <w:p w:rsidR="00170C49" w:rsidRDefault="00170C49" w:rsidP="00170C49">
            <w:pPr>
              <w:ind w:left="360"/>
              <w:jc w:val="center"/>
            </w:pPr>
            <w:r>
              <w:t xml:space="preserve">Все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утреней</w:t>
            </w:r>
            <w:proofErr w:type="gramEnd"/>
            <w:r w:rsidR="004E3C7C">
              <w:t xml:space="preserve"> разминке.</w:t>
            </w:r>
          </w:p>
          <w:p w:rsidR="004E3C7C" w:rsidRDefault="004E3C7C" w:rsidP="00170C49">
            <w:pPr>
              <w:ind w:left="360"/>
              <w:jc w:val="center"/>
            </w:pPr>
            <w:r>
              <w:t>Всем прибавилось настроение</w:t>
            </w:r>
          </w:p>
          <w:p w:rsidR="004E3C7C" w:rsidRDefault="004E3C7C" w:rsidP="00170C49">
            <w:pPr>
              <w:ind w:left="360"/>
              <w:jc w:val="center"/>
            </w:pPr>
            <w:r>
              <w:t>От такого пробуждения.</w:t>
            </w:r>
          </w:p>
          <w:p w:rsidR="004E3C7C" w:rsidRDefault="004E3C7C" w:rsidP="00170C49">
            <w:pPr>
              <w:ind w:left="360"/>
              <w:jc w:val="center"/>
            </w:pPr>
            <w:r w:rsidRPr="001318BA">
              <w:rPr>
                <w:b/>
                <w:i/>
                <w:sz w:val="24"/>
              </w:rPr>
              <w:t>Припев:</w:t>
            </w:r>
            <w:r>
              <w:t xml:space="preserve"> тот </w:t>
            </w:r>
            <w:r w:rsidR="00DE3521">
              <w:t>–</w:t>
            </w:r>
            <w:r>
              <w:t xml:space="preserve"> же</w:t>
            </w:r>
          </w:p>
          <w:p w:rsidR="00DE3521" w:rsidRDefault="00DE3521" w:rsidP="00DE3521">
            <w:pPr>
              <w:pStyle w:val="a4"/>
              <w:numPr>
                <w:ilvl w:val="0"/>
                <w:numId w:val="1"/>
              </w:numPr>
              <w:jc w:val="center"/>
            </w:pPr>
            <w:r>
              <w:t>С чувством полного удовлетворения</w:t>
            </w:r>
          </w:p>
          <w:p w:rsidR="00DE3521" w:rsidRDefault="00DE3521" w:rsidP="00DE3521">
            <w:pPr>
              <w:pStyle w:val="a4"/>
              <w:jc w:val="center"/>
            </w:pPr>
            <w:r>
              <w:t>В заключение упражнение</w:t>
            </w:r>
          </w:p>
          <w:p w:rsidR="00DE3521" w:rsidRDefault="00DE3521" w:rsidP="00DE3521">
            <w:pPr>
              <w:pStyle w:val="a4"/>
              <w:jc w:val="center"/>
            </w:pPr>
            <w:r>
              <w:t>Встали тихо на носочки</w:t>
            </w:r>
          </w:p>
          <w:p w:rsidR="00DE3521" w:rsidRDefault="00DE3521" w:rsidP="00DE3521">
            <w:pPr>
              <w:pStyle w:val="a4"/>
              <w:jc w:val="center"/>
            </w:pPr>
            <w:r>
              <w:t>Тянем руки, что есть мочи.</w:t>
            </w:r>
          </w:p>
          <w:p w:rsidR="00DE3521" w:rsidRDefault="0012269C" w:rsidP="00DE3521">
            <w:pPr>
              <w:pStyle w:val="a4"/>
              <w:jc w:val="center"/>
            </w:pPr>
            <w:proofErr w:type="gramStart"/>
            <w:r>
              <w:t>Прям</w:t>
            </w:r>
            <w:proofErr w:type="gramEnd"/>
            <w:r>
              <w:t xml:space="preserve"> до неба дотянись –</w:t>
            </w:r>
          </w:p>
          <w:p w:rsidR="0012269C" w:rsidRDefault="0012269C" w:rsidP="00DE3521">
            <w:pPr>
              <w:pStyle w:val="a4"/>
              <w:jc w:val="center"/>
            </w:pPr>
            <w:r>
              <w:t>Выдыхаем – руки вниз.</w:t>
            </w:r>
          </w:p>
          <w:p w:rsidR="0012269C" w:rsidRDefault="0012269C" w:rsidP="00DE3521">
            <w:pPr>
              <w:pStyle w:val="a4"/>
              <w:jc w:val="center"/>
            </w:pPr>
            <w:r>
              <w:t>Поздравляю! Все постарались</w:t>
            </w:r>
            <w:r w:rsidR="001524FF">
              <w:t>!</w:t>
            </w:r>
          </w:p>
          <w:p w:rsidR="001524FF" w:rsidRDefault="001524FF" w:rsidP="00DE3521">
            <w:pPr>
              <w:pStyle w:val="a4"/>
              <w:jc w:val="center"/>
            </w:pPr>
            <w:r>
              <w:t>Молодцы! Конец зарядки!</w:t>
            </w:r>
          </w:p>
          <w:p w:rsidR="00685004" w:rsidRDefault="001524FF" w:rsidP="001524FF">
            <w:pPr>
              <w:pStyle w:val="a4"/>
              <w:jc w:val="center"/>
            </w:pPr>
            <w:proofErr w:type="gramStart"/>
            <w:r w:rsidRPr="001318BA">
              <w:rPr>
                <w:b/>
                <w:i/>
                <w:sz w:val="24"/>
              </w:rPr>
              <w:t>Припев:</w:t>
            </w:r>
            <w:r w:rsidRPr="001318BA">
              <w:rPr>
                <w:sz w:val="24"/>
              </w:rPr>
              <w:t xml:space="preserve"> </w:t>
            </w:r>
            <w:r>
              <w:t>тот – же (-2 раза</w:t>
            </w:r>
            <w:proofErr w:type="gramEnd"/>
          </w:p>
        </w:tc>
      </w:tr>
      <w:tr w:rsidR="001524FF" w:rsidTr="006F27FD">
        <w:tc>
          <w:tcPr>
            <w:tcW w:w="442" w:type="dxa"/>
          </w:tcPr>
          <w:p w:rsidR="001524FF" w:rsidRPr="00D250B7" w:rsidRDefault="00D250B7" w:rsidP="00650C8B">
            <w:pPr>
              <w:jc w:val="center"/>
            </w:pPr>
            <w:r>
              <w:rPr>
                <w:lang w:val="en-US"/>
              </w:rPr>
              <w:lastRenderedPageBreak/>
              <w:t xml:space="preserve">III </w:t>
            </w:r>
            <w:r>
              <w:t xml:space="preserve">Часть </w:t>
            </w:r>
            <w:proofErr w:type="spellStart"/>
            <w:r>
              <w:t>заключи-тельная</w:t>
            </w:r>
            <w:proofErr w:type="spellEnd"/>
          </w:p>
        </w:tc>
        <w:tc>
          <w:tcPr>
            <w:tcW w:w="2218" w:type="dxa"/>
          </w:tcPr>
          <w:p w:rsidR="001524FF" w:rsidRDefault="00767007" w:rsidP="00650C8B">
            <w:pPr>
              <w:jc w:val="center"/>
            </w:pPr>
            <w:r>
              <w:t xml:space="preserve">Перестроение </w:t>
            </w:r>
            <w:r w:rsidR="001318BA">
              <w:t>в одну колонну, ходьба</w:t>
            </w:r>
            <w:r>
              <w:t xml:space="preserve"> обычная</w:t>
            </w:r>
          </w:p>
        </w:tc>
        <w:tc>
          <w:tcPr>
            <w:tcW w:w="850" w:type="dxa"/>
          </w:tcPr>
          <w:p w:rsidR="001524FF" w:rsidRDefault="00767007" w:rsidP="00650C8B">
            <w:pPr>
              <w:jc w:val="center"/>
            </w:pPr>
            <w:r>
              <w:t>1 мин</w:t>
            </w:r>
          </w:p>
        </w:tc>
        <w:tc>
          <w:tcPr>
            <w:tcW w:w="6061" w:type="dxa"/>
          </w:tcPr>
          <w:p w:rsidR="001524FF" w:rsidRDefault="00767007" w:rsidP="00DB7C7C">
            <w:pPr>
              <w:pStyle w:val="a4"/>
              <w:jc w:val="center"/>
            </w:pPr>
            <w:r>
              <w:t>А теперь за ведущим пошли шагом</w:t>
            </w:r>
            <w:r w:rsidR="000267C9">
              <w:t>.</w:t>
            </w:r>
          </w:p>
          <w:p w:rsidR="000267C9" w:rsidRDefault="000267C9" w:rsidP="00D250B7">
            <w:pPr>
              <w:pStyle w:val="a4"/>
            </w:pPr>
            <w:r>
              <w:t>На месте идем, стой: раз – два!</w:t>
            </w:r>
          </w:p>
          <w:p w:rsidR="000267C9" w:rsidRDefault="000267C9" w:rsidP="00DB7C7C">
            <w:pPr>
              <w:pStyle w:val="a4"/>
              <w:jc w:val="center"/>
            </w:pPr>
            <w:r>
              <w:t>Повернулись налево: раз – два (использую зеркальное отражение).</w:t>
            </w:r>
          </w:p>
          <w:p w:rsidR="00DB7C7C" w:rsidRDefault="00DB7C7C" w:rsidP="00DB7C7C">
            <w:pPr>
              <w:pStyle w:val="a4"/>
              <w:jc w:val="center"/>
            </w:pPr>
            <w:r>
              <w:t>Здоровье в порядке</w:t>
            </w:r>
          </w:p>
          <w:p w:rsidR="00DB7C7C" w:rsidRDefault="00DB7C7C" w:rsidP="00DB7C7C">
            <w:pPr>
              <w:pStyle w:val="a4"/>
              <w:jc w:val="center"/>
            </w:pPr>
            <w:r>
              <w:t>Спасибо зарядке!</w:t>
            </w:r>
          </w:p>
          <w:p w:rsidR="00885A3B" w:rsidRDefault="00885A3B" w:rsidP="00DB7C7C">
            <w:pPr>
              <w:pStyle w:val="a4"/>
              <w:jc w:val="center"/>
            </w:pPr>
            <w:r>
              <w:t>(вся утренняя гимнастика проводиться под музыкальное сопровождение).</w:t>
            </w:r>
          </w:p>
        </w:tc>
      </w:tr>
    </w:tbl>
    <w:p w:rsidR="006F27FD" w:rsidRDefault="002C093B" w:rsidP="002C093B">
      <w:pPr>
        <w:jc w:val="right"/>
        <w:rPr>
          <w:sz w:val="28"/>
        </w:rPr>
      </w:pPr>
      <w:r>
        <w:rPr>
          <w:sz w:val="28"/>
        </w:rPr>
        <w:t>Подпись преподавателя_______</w:t>
      </w:r>
    </w:p>
    <w:p w:rsidR="002C093B" w:rsidRDefault="002C093B" w:rsidP="002C093B">
      <w:pPr>
        <w:jc w:val="right"/>
        <w:rPr>
          <w:sz w:val="28"/>
        </w:rPr>
      </w:pPr>
      <w:r>
        <w:rPr>
          <w:sz w:val="28"/>
        </w:rPr>
        <w:t>Дата_______</w:t>
      </w:r>
    </w:p>
    <w:p w:rsidR="002C093B" w:rsidRDefault="002C093B" w:rsidP="002C093B">
      <w:pPr>
        <w:jc w:val="right"/>
        <w:rPr>
          <w:sz w:val="28"/>
        </w:rPr>
      </w:pPr>
      <w:r>
        <w:rPr>
          <w:sz w:val="28"/>
        </w:rPr>
        <w:t>Оценка_______</w:t>
      </w:r>
    </w:p>
    <w:p w:rsidR="002C093B" w:rsidRPr="002C093B" w:rsidRDefault="002C093B" w:rsidP="002C093B">
      <w:pPr>
        <w:jc w:val="right"/>
        <w:rPr>
          <w:sz w:val="28"/>
        </w:rPr>
      </w:pPr>
      <w:r>
        <w:rPr>
          <w:sz w:val="28"/>
        </w:rPr>
        <w:t>Подпись методиста_______</w:t>
      </w:r>
    </w:p>
    <w:sectPr w:rsidR="002C093B" w:rsidRPr="002C093B" w:rsidSect="00EC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EF3"/>
    <w:multiLevelType w:val="hybridMultilevel"/>
    <w:tmpl w:val="8A08C1F2"/>
    <w:lvl w:ilvl="0" w:tplc="D39EEE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0C8B"/>
    <w:rsid w:val="000267C9"/>
    <w:rsid w:val="00053D93"/>
    <w:rsid w:val="000E06A9"/>
    <w:rsid w:val="0012269C"/>
    <w:rsid w:val="001318BA"/>
    <w:rsid w:val="001524FF"/>
    <w:rsid w:val="00170C49"/>
    <w:rsid w:val="00170F7B"/>
    <w:rsid w:val="0019042E"/>
    <w:rsid w:val="002078BA"/>
    <w:rsid w:val="00284D10"/>
    <w:rsid w:val="002A24DC"/>
    <w:rsid w:val="002C093B"/>
    <w:rsid w:val="002F4929"/>
    <w:rsid w:val="00381D78"/>
    <w:rsid w:val="003C6CF6"/>
    <w:rsid w:val="004E3C7C"/>
    <w:rsid w:val="004F0F95"/>
    <w:rsid w:val="00572455"/>
    <w:rsid w:val="005B6274"/>
    <w:rsid w:val="00650C8B"/>
    <w:rsid w:val="00685004"/>
    <w:rsid w:val="00690A9D"/>
    <w:rsid w:val="006D54C9"/>
    <w:rsid w:val="006F27FD"/>
    <w:rsid w:val="00767007"/>
    <w:rsid w:val="007D7324"/>
    <w:rsid w:val="00885A3B"/>
    <w:rsid w:val="0097446F"/>
    <w:rsid w:val="009A688A"/>
    <w:rsid w:val="009D3D56"/>
    <w:rsid w:val="009F2548"/>
    <w:rsid w:val="009F5CD9"/>
    <w:rsid w:val="00A275B5"/>
    <w:rsid w:val="00A60556"/>
    <w:rsid w:val="00AA1D81"/>
    <w:rsid w:val="00AD0D89"/>
    <w:rsid w:val="00B8065A"/>
    <w:rsid w:val="00BF0D3D"/>
    <w:rsid w:val="00BF5785"/>
    <w:rsid w:val="00C91021"/>
    <w:rsid w:val="00CA33F2"/>
    <w:rsid w:val="00CD5651"/>
    <w:rsid w:val="00CE27D9"/>
    <w:rsid w:val="00D250B7"/>
    <w:rsid w:val="00DB16D0"/>
    <w:rsid w:val="00DB7C7C"/>
    <w:rsid w:val="00DE3521"/>
    <w:rsid w:val="00E0336C"/>
    <w:rsid w:val="00E8281A"/>
    <w:rsid w:val="00EC0EF7"/>
    <w:rsid w:val="00F32728"/>
    <w:rsid w:val="00F3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dcterms:created xsi:type="dcterms:W3CDTF">2014-04-11T12:50:00Z</dcterms:created>
  <dcterms:modified xsi:type="dcterms:W3CDTF">2014-06-04T09:26:00Z</dcterms:modified>
</cp:coreProperties>
</file>